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439" w:rsidRPr="00B77305" w:rsidRDefault="00E01439" w:rsidP="00D8291D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B77305">
        <w:rPr>
          <w:rFonts w:ascii="Times" w:hAnsi="Times"/>
          <w:b/>
          <w:kern w:val="36"/>
          <w:sz w:val="48"/>
          <w:szCs w:val="20"/>
        </w:rPr>
        <w:t>Commas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1. Which one of the following sentences uses commas </w:t>
      </w:r>
      <w:r w:rsidRPr="00B77305">
        <w:rPr>
          <w:rFonts w:ascii="Times" w:hAnsi="Times"/>
          <w:b/>
          <w:sz w:val="20"/>
          <w:szCs w:val="20"/>
        </w:rPr>
        <w:t>incorrectly</w:t>
      </w:r>
      <w:r w:rsidRPr="00B77305">
        <w:rPr>
          <w:rFonts w:ascii="Times" w:hAnsi="Times"/>
          <w:sz w:val="20"/>
          <w:szCs w:val="20"/>
        </w:rPr>
        <w:t xml:space="preserve">?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This hot, dry weather is ruining the farmer's crops.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What is 1,000 times 15,000?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"Now spin your partner," said the dance instructor.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d) Few people know this but, New Zealand is a great place to vacation.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2. Which of the following sentences illustrates the rule to avoid putting single commas between verbs and objects or complements?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The season of drought, worried the farmers.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Maria turned off the lights, and locked the door.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The map, that we requested turned out to be incorrect.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d) The agreement entails, training for part-time staff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3. Which of the following sentences illustrates the rule to avoid putting commas between two compound elements?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The season of drought, worried the farmers. </w:t>
      </w:r>
    </w:p>
    <w:p w:rsidR="00E01439" w:rsidRPr="00B77305" w:rsidRDefault="00B77305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b)</w:t>
      </w:r>
      <w:r w:rsidR="00E01439" w:rsidRPr="00B77305">
        <w:rPr>
          <w:rFonts w:ascii="Times" w:hAnsi="Times"/>
          <w:bCs/>
          <w:sz w:val="20"/>
          <w:szCs w:val="20"/>
        </w:rPr>
        <w:t xml:space="preserve">Sean put the books on the shelf, and the pens in the drawer.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The map, that we requested turned out to be incorrect.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d) The agreement entails, training for part-time staff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4.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The flight team who prepared the plane, and assisted the pilot on the ground, waited several weeks for the kind of calm weather that was needed.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The flight team, who prepared the plane and assisted the pilot, on the ground waited several weeks for the kind of calm weather, that was needed.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The flight team, who prepared the plane, and assisted the pilot, on the ground waited several weeks for the kind of calm weather that was needed. </w:t>
      </w:r>
    </w:p>
    <w:p w:rsidR="00E01439" w:rsidRPr="00B77305" w:rsidRDefault="00B77305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d)</w:t>
      </w:r>
      <w:r w:rsidR="00E01439" w:rsidRPr="00B77305">
        <w:rPr>
          <w:rFonts w:ascii="Times" w:hAnsi="Times"/>
          <w:bCs/>
          <w:sz w:val="20"/>
          <w:szCs w:val="20"/>
        </w:rPr>
        <w:t xml:space="preserve">The flight team who prepared the plane and assisted the pilot on the ground waited several weeks for the kind of calm weather that was needed.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5. Select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a) My new manager was demanding yet fair to all employees.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My new manager was demanding, yet fair to all employees.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My new manager was demanding; yet fair to all employees.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d) My new manager was demanding; yet, fair to all employees.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6. When using a semicolon and a connecting word to join two independent clauses, put a ________ after the connecting word.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dash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colon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c) comma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d) </w:t>
      </w:r>
      <w:r w:rsidR="00B77305">
        <w:rPr>
          <w:rFonts w:ascii="Times" w:hAnsi="Times"/>
          <w:sz w:val="20"/>
          <w:szCs w:val="20"/>
        </w:rPr>
        <w:t>se</w:t>
      </w:r>
      <w:r w:rsidRPr="00B77305">
        <w:rPr>
          <w:rFonts w:ascii="Times" w:hAnsi="Times"/>
          <w:sz w:val="20"/>
          <w:szCs w:val="20"/>
        </w:rPr>
        <w:t xml:space="preserve">micolon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7. What do commas do?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separate subjects and verbs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b) separate parts of a sentence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separate the beginning of a sentence from the middle and end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d) separate subjects from objects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8. Commas are used with ________.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a) semicolons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b) numbers and dates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c) independent clauses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d) restrictive clauses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9. Which one of the following sentences uses commas </w:t>
      </w:r>
      <w:r w:rsidRPr="00B77305">
        <w:rPr>
          <w:rFonts w:ascii="Times" w:hAnsi="Times"/>
          <w:b/>
          <w:sz w:val="20"/>
          <w:szCs w:val="20"/>
        </w:rPr>
        <w:t>incorrectly</w:t>
      </w:r>
      <w:r w:rsidRPr="00B77305">
        <w:rPr>
          <w:rFonts w:ascii="Times" w:hAnsi="Times"/>
          <w:sz w:val="20"/>
          <w:szCs w:val="20"/>
        </w:rPr>
        <w:t xml:space="preserve">?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All new club members must check in before the meeting.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b) The large rowdy audience frustrated the performers, until the show ended.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Yes, I can give you a ride home after school today.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d) "I wonder if the radio is too loud," she said.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10. Which one of the following sentences uses commas </w:t>
      </w:r>
      <w:r w:rsidRPr="00B77305">
        <w:rPr>
          <w:rFonts w:ascii="Times" w:hAnsi="Times"/>
          <w:b/>
          <w:sz w:val="20"/>
          <w:szCs w:val="20"/>
        </w:rPr>
        <w:t>incorrectly</w:t>
      </w:r>
      <w:r w:rsidRPr="00B77305">
        <w:rPr>
          <w:rFonts w:ascii="Times" w:hAnsi="Times"/>
          <w:sz w:val="20"/>
          <w:szCs w:val="20"/>
        </w:rPr>
        <w:t xml:space="preserve">?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Before the summer ends, I will have a golden tan.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b) The yellow flowers, in the trays need to be transplanted, into the garden.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I graduated from college on June 17, 2000.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d) Celine takes gymnastics, but her sister Nadia dances ballet.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1. </w:t>
      </w:r>
      <w:r w:rsidRPr="00B77305">
        <w:rPr>
          <w:rFonts w:ascii="Times" w:hAnsi="Times"/>
          <w:b/>
          <w:sz w:val="20"/>
          <w:szCs w:val="20"/>
        </w:rPr>
        <w:t>Determine whether the sentence ne</w:t>
      </w:r>
      <w:r w:rsidR="00B77305">
        <w:rPr>
          <w:rFonts w:ascii="Times" w:hAnsi="Times"/>
          <w:b/>
          <w:sz w:val="20"/>
          <w:szCs w:val="20"/>
        </w:rPr>
        <w:t>eds a comma. Select Yes or No.</w:t>
      </w:r>
      <w:r w:rsid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sz w:val="20"/>
          <w:szCs w:val="20"/>
        </w:rPr>
        <w:t>Even though I am a registered voter I didn't go to the polls today.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a) Yes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b) No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2. </w:t>
      </w:r>
      <w:r w:rsidRPr="00B77305">
        <w:rPr>
          <w:rFonts w:ascii="Times" w:hAnsi="Times"/>
          <w:b/>
          <w:sz w:val="20"/>
          <w:szCs w:val="20"/>
        </w:rPr>
        <w:t>Determine whether the sentence needs a comma. Select Yes or No.</w:t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sz w:val="20"/>
          <w:szCs w:val="20"/>
        </w:rPr>
        <w:t>I left home early because I wanted to get a good seat at the theater.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B77305" w:rsidP="00E01439">
      <w:pPr>
        <w:spacing w:after="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a)</w:t>
      </w:r>
      <w:r w:rsidR="00E01439" w:rsidRPr="00B77305">
        <w:rPr>
          <w:rFonts w:ascii="Times" w:hAnsi="Times"/>
          <w:sz w:val="20"/>
          <w:szCs w:val="20"/>
        </w:rPr>
        <w:t>Yes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b) No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3. </w:t>
      </w:r>
      <w:r w:rsidRPr="00B77305">
        <w:rPr>
          <w:rFonts w:ascii="Times" w:hAnsi="Times"/>
          <w:b/>
          <w:sz w:val="20"/>
          <w:szCs w:val="20"/>
        </w:rPr>
        <w:t>Determine whether the sentence ne</w:t>
      </w:r>
      <w:r w:rsidR="00B77305">
        <w:rPr>
          <w:rFonts w:ascii="Times" w:hAnsi="Times"/>
          <w:b/>
          <w:sz w:val="20"/>
          <w:szCs w:val="20"/>
        </w:rPr>
        <w:t>eds a comma. Select Yes or No.</w:t>
      </w:r>
      <w:r w:rsid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sz w:val="20"/>
          <w:szCs w:val="20"/>
        </w:rPr>
        <w:t>Chewing gum helped me to stop smoking since it was nicotine-flavored gum.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a) Yes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b) No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4. </w:t>
      </w:r>
      <w:r w:rsidRPr="00B77305">
        <w:rPr>
          <w:rFonts w:ascii="Times" w:hAnsi="Times"/>
          <w:b/>
          <w:sz w:val="20"/>
          <w:szCs w:val="20"/>
        </w:rPr>
        <w:t>Determine whether the sentence ne</w:t>
      </w:r>
      <w:r w:rsidR="00B77305">
        <w:rPr>
          <w:rFonts w:ascii="Times" w:hAnsi="Times"/>
          <w:b/>
          <w:sz w:val="20"/>
          <w:szCs w:val="20"/>
        </w:rPr>
        <w:t>eds a comma. Select Yes or No.</w:t>
      </w:r>
      <w:r w:rsid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sz w:val="20"/>
          <w:szCs w:val="20"/>
        </w:rPr>
        <w:t>Unless I study all night I won't pass this test.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a) Yes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b) No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5. </w:t>
      </w:r>
      <w:r w:rsidRPr="00B77305">
        <w:rPr>
          <w:rFonts w:ascii="Times" w:hAnsi="Times"/>
          <w:b/>
          <w:sz w:val="20"/>
          <w:szCs w:val="20"/>
        </w:rPr>
        <w:t>Determine whether the sentence needs a comma. Select Yes or No.</w:t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sz w:val="20"/>
          <w:szCs w:val="20"/>
        </w:rPr>
        <w:t>While I ate dinner I admired my new china.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a) Yes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b) No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6. </w:t>
      </w:r>
      <w:r w:rsidRPr="00B77305">
        <w:rPr>
          <w:rFonts w:ascii="Times" w:hAnsi="Times"/>
          <w:b/>
          <w:sz w:val="20"/>
          <w:szCs w:val="20"/>
        </w:rPr>
        <w:t>Determine whether the sentence needs a comma. Select Yes or No.</w:t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sz w:val="20"/>
          <w:szCs w:val="20"/>
        </w:rPr>
        <w:t>When my date arrived I was still getting dressed.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a) Yes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b) No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7. </w:t>
      </w:r>
      <w:r w:rsidRPr="00B77305">
        <w:rPr>
          <w:rFonts w:ascii="Times" w:hAnsi="Times"/>
          <w:b/>
          <w:sz w:val="20"/>
          <w:szCs w:val="20"/>
        </w:rPr>
        <w:t xml:space="preserve">Determine whether the sentence needs </w:t>
      </w:r>
      <w:r w:rsidR="00B77305">
        <w:rPr>
          <w:rFonts w:ascii="Times" w:hAnsi="Times"/>
          <w:b/>
          <w:sz w:val="20"/>
          <w:szCs w:val="20"/>
        </w:rPr>
        <w:t>a comma. Select Yes or No.</w:t>
      </w:r>
      <w:r w:rsid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sz w:val="20"/>
          <w:szCs w:val="20"/>
        </w:rPr>
        <w:t>I auditioned for the play as if I had a chance of getting the lead role.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a) Yes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b) No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8. </w:t>
      </w:r>
      <w:r w:rsidRPr="00B77305">
        <w:rPr>
          <w:rFonts w:ascii="Times" w:hAnsi="Times"/>
          <w:b/>
          <w:sz w:val="20"/>
          <w:szCs w:val="20"/>
        </w:rPr>
        <w:t>Determine whether the sentence ne</w:t>
      </w:r>
      <w:r w:rsidR="00B77305">
        <w:rPr>
          <w:rFonts w:ascii="Times" w:hAnsi="Times"/>
          <w:b/>
          <w:sz w:val="20"/>
          <w:szCs w:val="20"/>
        </w:rPr>
        <w:t>eds a comma. Select Yes or No.</w:t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sz w:val="20"/>
          <w:szCs w:val="20"/>
        </w:rPr>
        <w:t>You need to move your car before it is towed.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a) Yes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b) No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9. </w:t>
      </w:r>
      <w:r w:rsidRPr="00B77305">
        <w:rPr>
          <w:rFonts w:ascii="Times" w:hAnsi="Times"/>
          <w:b/>
          <w:sz w:val="20"/>
          <w:szCs w:val="20"/>
        </w:rPr>
        <w:t>Determine whether the sentence ne</w:t>
      </w:r>
      <w:r w:rsidR="00B77305">
        <w:rPr>
          <w:rFonts w:ascii="Times" w:hAnsi="Times"/>
          <w:b/>
          <w:sz w:val="20"/>
          <w:szCs w:val="20"/>
        </w:rPr>
        <w:t>eds a comma. Select Yes or No.</w:t>
      </w:r>
      <w:r w:rsid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sz w:val="20"/>
          <w:szCs w:val="20"/>
        </w:rPr>
        <w:t>If you shampoo the rugs tonight they will be dry in the morning.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a) Yes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b) No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10. </w:t>
      </w:r>
      <w:r w:rsidRPr="00B77305">
        <w:rPr>
          <w:rFonts w:ascii="Times" w:hAnsi="Times"/>
          <w:b/>
          <w:sz w:val="20"/>
          <w:szCs w:val="20"/>
        </w:rPr>
        <w:t>Determine whether the sentence needs a comma. Select Yes or No.</w:t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b/>
          <w:sz w:val="20"/>
          <w:szCs w:val="20"/>
        </w:rPr>
        <w:br/>
      </w:r>
      <w:r w:rsidRPr="00B77305">
        <w:rPr>
          <w:rFonts w:ascii="Times" w:hAnsi="Times"/>
          <w:sz w:val="20"/>
          <w:szCs w:val="20"/>
        </w:rPr>
        <w:t>Debra will renew her license when she returns from vacation.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a) Yes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b) No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1.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Having won prizes, with his first human-powered plane, Paul </w:t>
      </w:r>
      <w:proofErr w:type="spellStart"/>
      <w:r w:rsidRPr="00B77305">
        <w:rPr>
          <w:rFonts w:ascii="Times" w:hAnsi="Times"/>
          <w:sz w:val="20"/>
          <w:szCs w:val="20"/>
        </w:rPr>
        <w:t>MacCready</w:t>
      </w:r>
      <w:proofErr w:type="spellEnd"/>
      <w:r w:rsidRPr="00B77305">
        <w:rPr>
          <w:rFonts w:ascii="Times" w:hAnsi="Times"/>
          <w:sz w:val="20"/>
          <w:szCs w:val="20"/>
        </w:rPr>
        <w:t xml:space="preserve">, went on to build a faster and more powerful pedal-powered plane, the </w:t>
      </w:r>
      <w:r w:rsidRPr="00B77305">
        <w:rPr>
          <w:rFonts w:ascii="Times" w:hAnsi="Times"/>
          <w:i/>
          <w:sz w:val="20"/>
          <w:szCs w:val="20"/>
        </w:rPr>
        <w:t>Gossamer Albatross</w:t>
      </w:r>
      <w:r w:rsidRPr="00B77305">
        <w:rPr>
          <w:rFonts w:ascii="Times" w:hAnsi="Times"/>
          <w:sz w:val="20"/>
          <w:szCs w:val="20"/>
        </w:rPr>
        <w:t xml:space="preserve">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Having won prizes with his first human-powered plane Paul </w:t>
      </w:r>
      <w:proofErr w:type="spellStart"/>
      <w:r w:rsidRPr="00B77305">
        <w:rPr>
          <w:rFonts w:ascii="Times" w:hAnsi="Times"/>
          <w:sz w:val="20"/>
          <w:szCs w:val="20"/>
        </w:rPr>
        <w:t>MacCready</w:t>
      </w:r>
      <w:proofErr w:type="spellEnd"/>
      <w:r w:rsidRPr="00B77305">
        <w:rPr>
          <w:rFonts w:ascii="Times" w:hAnsi="Times"/>
          <w:sz w:val="20"/>
          <w:szCs w:val="20"/>
        </w:rPr>
        <w:t xml:space="preserve"> went on to build a faster and more powerful pedal-powered plane, the </w:t>
      </w:r>
      <w:r w:rsidRPr="00B77305">
        <w:rPr>
          <w:rFonts w:ascii="Times" w:hAnsi="Times"/>
          <w:i/>
          <w:sz w:val="20"/>
          <w:szCs w:val="20"/>
        </w:rPr>
        <w:t>Gossamer Albatross</w:t>
      </w:r>
      <w:r w:rsidRPr="00B77305">
        <w:rPr>
          <w:rFonts w:ascii="Times" w:hAnsi="Times"/>
          <w:sz w:val="20"/>
          <w:szCs w:val="20"/>
        </w:rPr>
        <w:t xml:space="preserve">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Having won prizes with his first human-powered plane Paul </w:t>
      </w:r>
      <w:proofErr w:type="spellStart"/>
      <w:r w:rsidRPr="00B77305">
        <w:rPr>
          <w:rFonts w:ascii="Times" w:hAnsi="Times"/>
          <w:sz w:val="20"/>
          <w:szCs w:val="20"/>
        </w:rPr>
        <w:t>MacCready</w:t>
      </w:r>
      <w:proofErr w:type="spellEnd"/>
      <w:r w:rsidRPr="00B77305">
        <w:rPr>
          <w:rFonts w:ascii="Times" w:hAnsi="Times"/>
          <w:sz w:val="20"/>
          <w:szCs w:val="20"/>
        </w:rPr>
        <w:t xml:space="preserve"> went on to build a faster and more powerful pedal-powered plane the </w:t>
      </w:r>
      <w:r w:rsidRPr="00B77305">
        <w:rPr>
          <w:rFonts w:ascii="Times" w:hAnsi="Times"/>
          <w:i/>
          <w:sz w:val="20"/>
          <w:szCs w:val="20"/>
        </w:rPr>
        <w:t>Gossamer Albatross</w:t>
      </w:r>
      <w:r w:rsidRPr="00B77305">
        <w:rPr>
          <w:rFonts w:ascii="Times" w:hAnsi="Times"/>
          <w:sz w:val="20"/>
          <w:szCs w:val="20"/>
        </w:rPr>
        <w:t xml:space="preserve">. </w:t>
      </w:r>
    </w:p>
    <w:p w:rsidR="00E01439" w:rsidRPr="00B77305" w:rsidRDefault="00B77305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d)</w:t>
      </w:r>
      <w:r w:rsidR="00E01439" w:rsidRPr="00B77305">
        <w:rPr>
          <w:rFonts w:ascii="Times" w:hAnsi="Times"/>
          <w:bCs/>
          <w:sz w:val="20"/>
          <w:szCs w:val="20"/>
        </w:rPr>
        <w:t xml:space="preserve">Having won prizes with his first human-powered plane, Paul </w:t>
      </w:r>
      <w:proofErr w:type="spellStart"/>
      <w:r w:rsidR="00E01439" w:rsidRPr="00B77305">
        <w:rPr>
          <w:rFonts w:ascii="Times" w:hAnsi="Times"/>
          <w:bCs/>
          <w:sz w:val="20"/>
          <w:szCs w:val="20"/>
        </w:rPr>
        <w:t>MacCready</w:t>
      </w:r>
      <w:proofErr w:type="spellEnd"/>
      <w:r w:rsidR="00E01439" w:rsidRPr="00B77305">
        <w:rPr>
          <w:rFonts w:ascii="Times" w:hAnsi="Times"/>
          <w:bCs/>
          <w:sz w:val="20"/>
          <w:szCs w:val="20"/>
        </w:rPr>
        <w:t xml:space="preserve"> went on to build a faster and more powerful pedal-powered plane, the </w:t>
      </w:r>
      <w:r w:rsidR="00E01439" w:rsidRPr="00B77305">
        <w:rPr>
          <w:rFonts w:ascii="Times" w:hAnsi="Times"/>
          <w:bCs/>
          <w:i/>
          <w:sz w:val="20"/>
          <w:szCs w:val="20"/>
        </w:rPr>
        <w:t>Gossamer Albatross</w:t>
      </w:r>
      <w:r w:rsidR="00E01439" w:rsidRPr="00B77305">
        <w:rPr>
          <w:rFonts w:ascii="Times" w:hAnsi="Times"/>
          <w:bCs/>
          <w:sz w:val="20"/>
          <w:szCs w:val="20"/>
        </w:rPr>
        <w:t xml:space="preserve">.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2.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In less than two years after his first success </w:t>
      </w:r>
      <w:proofErr w:type="spellStart"/>
      <w:r w:rsidRPr="00B77305">
        <w:rPr>
          <w:rFonts w:ascii="Times" w:hAnsi="Times"/>
          <w:sz w:val="20"/>
          <w:szCs w:val="20"/>
        </w:rPr>
        <w:t>MacCready's</w:t>
      </w:r>
      <w:proofErr w:type="spellEnd"/>
      <w:r w:rsidRPr="00B77305">
        <w:rPr>
          <w:rFonts w:ascii="Times" w:hAnsi="Times"/>
          <w:sz w:val="20"/>
          <w:szCs w:val="20"/>
        </w:rPr>
        <w:t xml:space="preserve"> second pedal-powered plane departed from </w:t>
      </w:r>
      <w:proofErr w:type="spellStart"/>
      <w:r w:rsidRPr="00B77305">
        <w:rPr>
          <w:rFonts w:ascii="Times" w:hAnsi="Times"/>
          <w:sz w:val="20"/>
          <w:szCs w:val="20"/>
        </w:rPr>
        <w:t>Folkestone</w:t>
      </w:r>
      <w:proofErr w:type="spellEnd"/>
      <w:r w:rsidRPr="00B77305">
        <w:rPr>
          <w:rFonts w:ascii="Times" w:hAnsi="Times"/>
          <w:sz w:val="20"/>
          <w:szCs w:val="20"/>
        </w:rPr>
        <w:t xml:space="preserve">, England. </w:t>
      </w:r>
    </w:p>
    <w:p w:rsidR="00E01439" w:rsidRPr="00B77305" w:rsidRDefault="00B77305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b)I</w:t>
      </w:r>
      <w:r w:rsidR="00E01439" w:rsidRPr="00B77305">
        <w:rPr>
          <w:rFonts w:ascii="Times" w:hAnsi="Times"/>
          <w:bCs/>
          <w:sz w:val="20"/>
          <w:szCs w:val="20"/>
        </w:rPr>
        <w:t xml:space="preserve">n less than two years after his first success, </w:t>
      </w:r>
      <w:proofErr w:type="spellStart"/>
      <w:r w:rsidR="00E01439" w:rsidRPr="00B77305">
        <w:rPr>
          <w:rFonts w:ascii="Times" w:hAnsi="Times"/>
          <w:bCs/>
          <w:sz w:val="20"/>
          <w:szCs w:val="20"/>
        </w:rPr>
        <w:t>MacCready's</w:t>
      </w:r>
      <w:proofErr w:type="spellEnd"/>
      <w:r w:rsidR="00E01439" w:rsidRPr="00B77305">
        <w:rPr>
          <w:rFonts w:ascii="Times" w:hAnsi="Times"/>
          <w:bCs/>
          <w:sz w:val="20"/>
          <w:szCs w:val="20"/>
        </w:rPr>
        <w:t xml:space="preserve"> second pedal-powered plane departed from </w:t>
      </w:r>
      <w:proofErr w:type="spellStart"/>
      <w:r w:rsidR="00E01439" w:rsidRPr="00B77305">
        <w:rPr>
          <w:rFonts w:ascii="Times" w:hAnsi="Times"/>
          <w:bCs/>
          <w:sz w:val="20"/>
          <w:szCs w:val="20"/>
        </w:rPr>
        <w:t>Folkestone</w:t>
      </w:r>
      <w:proofErr w:type="spellEnd"/>
      <w:r w:rsidR="00E01439" w:rsidRPr="00B77305">
        <w:rPr>
          <w:rFonts w:ascii="Times" w:hAnsi="Times"/>
          <w:bCs/>
          <w:sz w:val="20"/>
          <w:szCs w:val="20"/>
        </w:rPr>
        <w:t xml:space="preserve">, England.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In less than two years, after his first success, </w:t>
      </w:r>
      <w:proofErr w:type="spellStart"/>
      <w:r w:rsidRPr="00B77305">
        <w:rPr>
          <w:rFonts w:ascii="Times" w:hAnsi="Times"/>
          <w:sz w:val="20"/>
          <w:szCs w:val="20"/>
        </w:rPr>
        <w:t>MacCready's</w:t>
      </w:r>
      <w:proofErr w:type="spellEnd"/>
      <w:r w:rsidRPr="00B77305">
        <w:rPr>
          <w:rFonts w:ascii="Times" w:hAnsi="Times"/>
          <w:sz w:val="20"/>
          <w:szCs w:val="20"/>
        </w:rPr>
        <w:t xml:space="preserve"> second pedal-powered plane departed from </w:t>
      </w:r>
      <w:proofErr w:type="spellStart"/>
      <w:r w:rsidRPr="00B77305">
        <w:rPr>
          <w:rFonts w:ascii="Times" w:hAnsi="Times"/>
          <w:sz w:val="20"/>
          <w:szCs w:val="20"/>
        </w:rPr>
        <w:t>Folkestone</w:t>
      </w:r>
      <w:proofErr w:type="spellEnd"/>
      <w:r w:rsidRPr="00B77305">
        <w:rPr>
          <w:rFonts w:ascii="Times" w:hAnsi="Times"/>
          <w:sz w:val="20"/>
          <w:szCs w:val="20"/>
        </w:rPr>
        <w:t xml:space="preserve"> England.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d) In less than two years after his first success </w:t>
      </w:r>
      <w:proofErr w:type="spellStart"/>
      <w:r w:rsidRPr="00B77305">
        <w:rPr>
          <w:rFonts w:ascii="Times" w:hAnsi="Times"/>
          <w:sz w:val="20"/>
          <w:szCs w:val="20"/>
        </w:rPr>
        <w:t>MacCready's</w:t>
      </w:r>
      <w:proofErr w:type="spellEnd"/>
      <w:r w:rsidRPr="00B77305">
        <w:rPr>
          <w:rFonts w:ascii="Times" w:hAnsi="Times"/>
          <w:sz w:val="20"/>
          <w:szCs w:val="20"/>
        </w:rPr>
        <w:t xml:space="preserve"> second pedal-powered plane departed from </w:t>
      </w:r>
      <w:proofErr w:type="spellStart"/>
      <w:r w:rsidRPr="00B77305">
        <w:rPr>
          <w:rFonts w:ascii="Times" w:hAnsi="Times"/>
          <w:sz w:val="20"/>
          <w:szCs w:val="20"/>
        </w:rPr>
        <w:t>Folkestone</w:t>
      </w:r>
      <w:proofErr w:type="spellEnd"/>
      <w:r w:rsidRPr="00B77305">
        <w:rPr>
          <w:rFonts w:ascii="Times" w:hAnsi="Times"/>
          <w:sz w:val="20"/>
          <w:szCs w:val="20"/>
        </w:rPr>
        <w:t xml:space="preserve"> England.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3.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Consequently the pilot took off, expecting to reach France before his endurance and the water gave out.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b) Consequently, the pilot took off, expecting to reach France before his endurance and the water gave out.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Consequently the pilot took off, expecting to reach France, before his endurance and the water gave out.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d) Consequently, the pilot took off expecting to reach France before his endurance, and the water gave out.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4.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An hour and a half later he was only two-thirds of the way to France and his legs were cramping from all the pedaling.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An hour, and a half later, he was only two-thirds of the way to France, and his legs were cramping, from all the pedaling.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c) An hour and a half later, he was only two-thirds of the way to France, and his legs were cramping from all the pedaling.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d) An hour and a half later he was only two-thirds of the way to France, and his legs were cramping, from all the pedaling.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5.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Almost three hours later, the pilot, touched down at Cape Gris-Nez, in France a minute short of his theoretical exhaustion point.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Almost three hours later the pilot touched down at Cape Gris-Nez in France, a minute short of his theoretical exhaustion point.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Almost three hours later the pilot touched down at Cape Gris-Nez in France a minute short of his theoretical exhaustion point.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d) Almost three hours later, the pilot touched down at Cape Gris-Nez, in France, a minute short of his theoretical exhaustion point.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6.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>a) Startled by the lightning, Mary screamed and ran into the house.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b) Startled by the lightning Mary screamed, and ran into the house.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c) Startled, by the lightning Mary screamed and ran into the house.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d) Startled by the lightning, Mary, screamed and ran into the house.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7.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Of all the substances in the human body tooth enamel is the hardest.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Of all the substances, in the human body, tooth enamel is the hardest.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c) Of all the substances in the human body, tooth enamel is the hardest.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8.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a) When the hailstorm came, the Little League players scurried to get off the field.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When, the hailstorm came, the Little League players scurried to get off the field.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When the hailstorm came, the Little League players scurried, to get off the field.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d) When the hailstorm came the Little League players, scurried to get off the field. 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9.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a) Last summer my family visited Maine, and New Hampshire. </w:t>
      </w: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b) Last summer, my family visited Maine and New Hampshire.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Last summer, my family visited, Maine and New Hampshire.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d) Last summer, my family visited Maine, and New Hampshire.</w:t>
      </w:r>
    </w:p>
    <w:p w:rsidR="00B77305" w:rsidRDefault="00B77305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10. Choose the sentence that is punctuated correctly.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</w:p>
    <w:p w:rsidR="00E01439" w:rsidRPr="00B77305" w:rsidRDefault="00E01439" w:rsidP="00E01439">
      <w:pPr>
        <w:spacing w:after="0"/>
        <w:rPr>
          <w:rFonts w:ascii="Times" w:hAnsi="Times"/>
          <w:bCs/>
          <w:sz w:val="20"/>
          <w:szCs w:val="20"/>
        </w:rPr>
      </w:pPr>
      <w:r w:rsidRPr="00B77305">
        <w:rPr>
          <w:rFonts w:ascii="Times" w:hAnsi="Times"/>
          <w:bCs/>
          <w:sz w:val="20"/>
          <w:szCs w:val="20"/>
        </w:rPr>
        <w:t xml:space="preserve">a) Although the day was sunny and warm, the old man wore a wool cap and layers of heavy clothing.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b) The day was sunny and warm, the old man wore a wool cap, and layers of heavy clothing. </w:t>
      </w:r>
    </w:p>
    <w:p w:rsidR="00E01439" w:rsidRPr="00B77305" w:rsidRDefault="00E01439" w:rsidP="00E01439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 xml:space="preserve">c) The day was sunny, the day was warm. The old man wore a wool cap and he wore layers of heavy clothing. </w:t>
      </w:r>
    </w:p>
    <w:p w:rsidR="00BC5FB4" w:rsidRPr="00B77305" w:rsidRDefault="00E01439" w:rsidP="00B77305">
      <w:pPr>
        <w:spacing w:after="0"/>
        <w:rPr>
          <w:rFonts w:ascii="Times" w:hAnsi="Times"/>
          <w:sz w:val="20"/>
          <w:szCs w:val="20"/>
        </w:rPr>
      </w:pPr>
      <w:r w:rsidRPr="00B77305">
        <w:rPr>
          <w:rFonts w:ascii="Times" w:hAnsi="Times"/>
          <w:sz w:val="20"/>
          <w:szCs w:val="20"/>
        </w:rPr>
        <w:t>d) The day was sunny and the day was warm and the old man wore a wool cap, and he wore layers of heavy clothing.</w:t>
      </w:r>
    </w:p>
    <w:sectPr w:rsidR="00BC5FB4" w:rsidRPr="00B77305" w:rsidSect="009F4B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01439"/>
    <w:rsid w:val="004B6BAF"/>
    <w:rsid w:val="009F0F1A"/>
    <w:rsid w:val="00B77305"/>
    <w:rsid w:val="00D8291D"/>
    <w:rsid w:val="00E01439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E01439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439"/>
    <w:rPr>
      <w:rFonts w:ascii="Times" w:hAnsi="Times"/>
      <w:b/>
      <w:kern w:val="36"/>
      <w:sz w:val="48"/>
    </w:rPr>
  </w:style>
  <w:style w:type="character" w:customStyle="1" w:styleId="fibquestion">
    <w:name w:val="fibquestion"/>
    <w:basedOn w:val="DefaultParagraphFont"/>
    <w:rsid w:val="00E01439"/>
  </w:style>
  <w:style w:type="paragraph" w:styleId="Subtitle">
    <w:name w:val="Subtitle"/>
    <w:aliases w:val="subtitle"/>
    <w:basedOn w:val="Normal"/>
    <w:link w:val="SubtitleChar"/>
    <w:uiPriority w:val="11"/>
    <w:rsid w:val="00E01439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SubtitleChar">
    <w:name w:val="Subtitle Char"/>
    <w:aliases w:val="subtitle Char"/>
    <w:basedOn w:val="DefaultParagraphFont"/>
    <w:link w:val="Subtitle"/>
    <w:uiPriority w:val="11"/>
    <w:rsid w:val="00E01439"/>
    <w:rPr>
      <w:rFonts w:ascii="Times" w:hAnsi="Times"/>
    </w:rPr>
  </w:style>
  <w:style w:type="character" w:customStyle="1" w:styleId="descroundbuttonfont">
    <w:name w:val="descround &#10;buttonfont"/>
    <w:basedOn w:val="DefaultParagraphFont"/>
    <w:rsid w:val="00E01439"/>
  </w:style>
  <w:style w:type="paragraph" w:styleId="NormalWeb">
    <w:name w:val="Normal (Web)"/>
    <w:basedOn w:val="Normal"/>
    <w:uiPriority w:val="99"/>
    <w:rsid w:val="00E01439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6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5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69568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7653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1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50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44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10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05791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52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70518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86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4696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33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2662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396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47852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6301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87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69358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08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99198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077856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6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4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38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9773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79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5042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988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89656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56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1465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887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848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18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2466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23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944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69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64577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335778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9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1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22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7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77785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141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07402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1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1713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765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60842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96992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416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45788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62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05985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448367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0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63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71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01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507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74289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74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28856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24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89936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16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6200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73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59915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563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57100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67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75167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833756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7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8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3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81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52787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8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9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140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6513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67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2437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532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0591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82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5515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258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65538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1340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029971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3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09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48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28784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64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02726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811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22661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71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6119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706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578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9084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334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5487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3571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737127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0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2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77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68778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71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2505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161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188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16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50162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236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184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34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84045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641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091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0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4034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31317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7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37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40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2292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2538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415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7067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04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573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370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563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64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47112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896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68048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3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13203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560494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1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2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3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6248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32336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077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981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3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01584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303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96091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819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16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23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43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7068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27140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8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76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1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18025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95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69405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728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7545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866863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587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55058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0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278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180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4647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143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547129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70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19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630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9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00834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244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122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9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5710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391326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9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50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9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51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188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240689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575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9219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00935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939749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1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75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06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813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2238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83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8352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593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48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3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7237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312908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4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2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34340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97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99617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07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7679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07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277827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6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14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82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52719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40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4704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80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424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4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5093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367537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2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45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0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16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86468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9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639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339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31462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8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12840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06121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9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022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557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36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81017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65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0422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2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12907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82607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5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7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0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821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5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2489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602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40340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1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39492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792438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76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13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26202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16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537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889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323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1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0461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906140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0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6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04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3832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65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1445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535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95665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08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7731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986420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99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06681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7302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153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1888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8738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526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16629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75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68913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649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511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17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2818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360618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6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3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47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59836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18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931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847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65982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4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8327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645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87719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4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6881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912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707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1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10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67098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0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54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09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307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7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9081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63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225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26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7824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625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0464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3536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076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67774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7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964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953637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6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4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4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9491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631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62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7472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9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6292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040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504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7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5396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555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444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9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049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082825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2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63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86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40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465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1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49915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759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0064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33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05540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87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7589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4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02520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909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9378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6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5495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84749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0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24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1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49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41654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92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2766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179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92143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4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58019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896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9518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25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16901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61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4125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0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8657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806775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86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12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23786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10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37914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087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96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62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52449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410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69461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52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80562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158002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4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50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8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63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14001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242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582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02699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17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1548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743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7512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49391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075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6840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8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29300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76674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8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67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91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1103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6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84963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499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1869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47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68190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661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62325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84161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697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60959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4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96732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78715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9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176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21943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2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89787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19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6428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8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9070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154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5577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40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47009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119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2896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9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62551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1320</Words>
  <Characters>7527</Characters>
  <Application>Microsoft Macintosh Word</Application>
  <DocSecurity>0</DocSecurity>
  <Lines>62</Lines>
  <Paragraphs>15</Paragraphs>
  <ScaleCrop>false</ScaleCrop>
  <Company>Killeen Independent School District</Company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3</cp:revision>
  <dcterms:created xsi:type="dcterms:W3CDTF">2010-08-30T02:29:00Z</dcterms:created>
  <dcterms:modified xsi:type="dcterms:W3CDTF">2010-08-30T03:14:00Z</dcterms:modified>
</cp:coreProperties>
</file>